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159" w14:textId="77777777" w:rsidR="00DD7BE0" w:rsidRDefault="00DD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D7BE0" w14:paraId="4072D37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2F7A2" w14:textId="77777777" w:rsidR="00DD7BE0" w:rsidRDefault="00131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D7BE0" w14:paraId="482657C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6B534" w14:textId="77777777" w:rsidR="00DD7BE0" w:rsidRDefault="00131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237E0" w14:textId="77777777" w:rsidR="00DD7BE0" w:rsidRDefault="00DD7BE0"/>
        </w:tc>
      </w:tr>
      <w:tr w:rsidR="00DD7BE0" w14:paraId="1594BB8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01569E" w14:textId="77777777" w:rsidR="00DD7BE0" w:rsidRDefault="00131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4942A" w14:textId="77777777" w:rsidR="00DD7BE0" w:rsidRDefault="00DD7BE0"/>
        </w:tc>
      </w:tr>
      <w:tr w:rsidR="00DD7BE0" w14:paraId="3F3660F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B9B62" w14:textId="77777777" w:rsidR="00DD7BE0" w:rsidRDefault="00131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4A54D" w14:textId="77777777" w:rsidR="00DD7BE0" w:rsidRDefault="00DD7BE0"/>
        </w:tc>
      </w:tr>
    </w:tbl>
    <w:p w14:paraId="24339C2F" w14:textId="77777777" w:rsidR="00DD7BE0" w:rsidRDefault="00DD7BE0"/>
    <w:p w14:paraId="6AFB7B7B" w14:textId="77777777" w:rsidR="00DD7BE0" w:rsidRDefault="00131E50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CBD17AB" w14:textId="77777777" w:rsidR="00DD7BE0" w:rsidRDefault="00131E50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D41C9E0" w14:textId="77777777" w:rsidR="00DD7BE0" w:rsidRDefault="00131E50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7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DD7BE0" w14:paraId="49932834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FEA462E" w14:textId="77777777" w:rsidR="00DD7BE0" w:rsidRDefault="00131E50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2D7A3666" w14:textId="77777777" w:rsidR="00DD7BE0" w:rsidRDefault="00131E5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485A2EC" w14:textId="77777777" w:rsidR="00DD7BE0" w:rsidRDefault="00DD7BE0">
      <w:pPr>
        <w:rPr>
          <w:rFonts w:ascii="Arial" w:eastAsia="Arial" w:hAnsi="Arial" w:cs="Arial"/>
        </w:rPr>
      </w:pPr>
    </w:p>
    <w:tbl>
      <w:tblPr>
        <w:tblStyle w:val="a8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D7BE0" w14:paraId="0DF2690F" w14:textId="77777777">
        <w:trPr>
          <w:trHeight w:val="1089"/>
        </w:trPr>
        <w:tc>
          <w:tcPr>
            <w:tcW w:w="5451" w:type="dxa"/>
            <w:vAlign w:val="center"/>
          </w:tcPr>
          <w:p w14:paraId="55C81698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Mark Foster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8179D68" w14:textId="77777777" w:rsidR="00DD7BE0" w:rsidRDefault="00131E50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CFE96F7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D7BE0" w14:paraId="1A603D51" w14:textId="77777777">
        <w:trPr>
          <w:trHeight w:val="1089"/>
        </w:trPr>
        <w:tc>
          <w:tcPr>
            <w:tcW w:w="5451" w:type="dxa"/>
            <w:vAlign w:val="center"/>
          </w:tcPr>
          <w:p w14:paraId="27B52A6F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Mark Foster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C29B0D3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67179F4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DD7BE0" w14:paraId="0483C9EF" w14:textId="77777777">
        <w:trPr>
          <w:trHeight w:val="1466"/>
        </w:trPr>
        <w:tc>
          <w:tcPr>
            <w:tcW w:w="5451" w:type="dxa"/>
            <w:vAlign w:val="center"/>
          </w:tcPr>
          <w:p w14:paraId="791CFE53" w14:textId="77777777" w:rsidR="00DD7BE0" w:rsidRDefault="00DD7BE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855B54E" w14:textId="74DD25BE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1833DE"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Amy Hyman</w:t>
            </w:r>
            <w:r w:rsidR="001833DE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1833DE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08/24/2022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…</w:t>
            </w:r>
          </w:p>
          <w:p w14:paraId="3B19549E" w14:textId="77777777" w:rsidR="00DD7BE0" w:rsidRDefault="00131E5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55CFFEB9" w14:textId="77777777" w:rsidR="00DD7BE0" w:rsidRDefault="00DD7BE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76BEA6E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20D5506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D7BE0" w14:paraId="070B6E88" w14:textId="77777777">
        <w:trPr>
          <w:trHeight w:val="1089"/>
        </w:trPr>
        <w:tc>
          <w:tcPr>
            <w:tcW w:w="5451" w:type="dxa"/>
            <w:vAlign w:val="center"/>
          </w:tcPr>
          <w:p w14:paraId="4EE687F3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CFA62F8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CB3C14D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D7BE0" w14:paraId="323EE27A" w14:textId="77777777">
        <w:trPr>
          <w:trHeight w:val="1089"/>
        </w:trPr>
        <w:tc>
          <w:tcPr>
            <w:tcW w:w="5451" w:type="dxa"/>
            <w:vAlign w:val="center"/>
          </w:tcPr>
          <w:p w14:paraId="5C9C1CCA" w14:textId="734751F0" w:rsidR="00DD7BE0" w:rsidRDefault="001756D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8-24-22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C0952DD" w14:textId="291CFD5B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EC6F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44C8EC7B4003A24BBF866630ACEB0573"/>
                </w:placeholder>
              </w:sdtPr>
              <w:sdtContent>
                <w:r w:rsidR="00EC6FA8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EC6FA8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EC6FA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9/20/2022</w:t>
            </w:r>
          </w:p>
          <w:p w14:paraId="3CBCCE30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D7BE0" w14:paraId="50BB4091" w14:textId="77777777">
        <w:trPr>
          <w:trHeight w:val="1089"/>
        </w:trPr>
        <w:tc>
          <w:tcPr>
            <w:tcW w:w="5451" w:type="dxa"/>
            <w:vAlign w:val="center"/>
          </w:tcPr>
          <w:p w14:paraId="31833066" w14:textId="77777777" w:rsidR="00DD7BE0" w:rsidRDefault="00131E50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0E476E0" w14:textId="77777777" w:rsidR="00DD7BE0" w:rsidRDefault="00131E50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7B11D3C" w14:textId="77777777" w:rsidR="00DD7BE0" w:rsidRDefault="00DD7BE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AA8D63D" w14:textId="77777777" w:rsidR="00DD7BE0" w:rsidRDefault="00DD7BE0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A2FBAA6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4186001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627B6D9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Mark Foster</w:t>
      </w:r>
    </w:p>
    <w:p w14:paraId="3C9E43F3" w14:textId="77777777" w:rsidR="00DD7BE0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131E50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smfoster@astate.edu</w:t>
        </w:r>
      </w:hyperlink>
    </w:p>
    <w:p w14:paraId="1EA1A60F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870-972-3612</w:t>
      </w:r>
    </w:p>
    <w:p w14:paraId="3A6C4CB0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7C6E177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3C470CA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27D811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3D98C01E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Spring 2023</w:t>
      </w:r>
      <w:proofErr w:type="gramStart"/>
      <w:r>
        <w:rPr>
          <w:color w:val="808080"/>
          <w:shd w:val="clear" w:color="auto" w:fill="D9D9D9"/>
        </w:rPr>
        <w:t xml:space="preserve"> ..</w:t>
      </w:r>
      <w:proofErr w:type="gramEnd"/>
    </w:p>
    <w:p w14:paraId="280F24BA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00C7A3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F7B0C7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39457FBC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A42270A" w14:textId="77777777" w:rsidR="00DD7BE0" w:rsidRDefault="00DD7B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9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D7BE0" w14:paraId="468D247C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6E0847A" w14:textId="77777777" w:rsidR="00DD7BE0" w:rsidRDefault="00DD7BE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E46E7A1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130E4E1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BC959F8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D7BE0" w14:paraId="41A32395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2FBD7507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123F4811" w14:textId="77777777" w:rsidR="00DD7BE0" w:rsidRDefault="00DD7BE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0BC6255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NURS</w:t>
            </w:r>
          </w:p>
        </w:tc>
        <w:tc>
          <w:tcPr>
            <w:tcW w:w="4428" w:type="dxa"/>
          </w:tcPr>
          <w:p w14:paraId="76152C85" w14:textId="77777777" w:rsidR="00DD7BE0" w:rsidRDefault="00DD7BE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559DBC3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  <w:p w14:paraId="03507B9F" w14:textId="77777777" w:rsidR="00DD7BE0" w:rsidRDefault="00DD7BE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D7BE0" w14:paraId="4B85A30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A98D40A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440B43FF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6003</w:t>
            </w:r>
          </w:p>
        </w:tc>
        <w:tc>
          <w:tcPr>
            <w:tcW w:w="4428" w:type="dxa"/>
          </w:tcPr>
          <w:p w14:paraId="7F3C6899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DD7BE0" w14:paraId="64065CD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0CD1219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63C23E5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3C39E7BA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Advanced Clinical Physiology</w:t>
            </w:r>
          </w:p>
        </w:tc>
        <w:tc>
          <w:tcPr>
            <w:tcW w:w="4428" w:type="dxa"/>
          </w:tcPr>
          <w:p w14:paraId="147B94C1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DD7BE0" w14:paraId="3C178638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324B52A" w14:textId="77777777" w:rsidR="00DD7BE0" w:rsidRDefault="00131E5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48BBF34D" w14:textId="0AA7E76D" w:rsidR="00DD7BE0" w:rsidRPr="00CE6DE8" w:rsidRDefault="00CE6DE8" w:rsidP="00CE6DE8">
            <w:pPr>
              <w:spacing w:after="200" w:line="276" w:lineRule="auto"/>
            </w:pPr>
            <w:bookmarkStart w:id="1" w:name="_heading=h.30j0zll" w:colFirst="0" w:colLast="0"/>
            <w:bookmarkStart w:id="2" w:name="_heading=h.ap66w0kkwv5f" w:colFirst="0" w:colLast="0"/>
            <w:bookmarkEnd w:id="1"/>
            <w:bookmarkEnd w:id="2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Complex physiological processes in adults which occur with disease, adaptation, and therapeutic intervention</w:t>
            </w:r>
            <w:r>
              <w:rPr>
                <w:rFonts w:ascii="Cambria" w:eastAsia="Cambria" w:hAnsi="Cambria" w:cs="Cambria"/>
                <w:b/>
                <w:color w:val="4F81BD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Must be taken prior to clinical nursing courses</w:t>
            </w:r>
            <w:r>
              <w:rPr>
                <w:rFonts w:ascii="Cambria" w:eastAsia="Cambria" w:hAnsi="Cambria" w:cs="Cambria"/>
                <w:b/>
                <w:color w:val="4F81BD"/>
                <w:sz w:val="20"/>
                <w:szCs w:val="20"/>
              </w:rPr>
              <w:t xml:space="preserve">.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Restricted: Students must be admitted to an Astate graduate nursing program option and/or certificate program</w:t>
            </w:r>
            <w:r>
              <w:rPr>
                <w:rFonts w:ascii="Cambria" w:eastAsia="Cambria" w:hAnsi="Cambria" w:cs="Cambria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</w:tcPr>
          <w:p w14:paraId="4F3B7C30" w14:textId="77777777" w:rsidR="00CE6DE8" w:rsidRDefault="00CE6DE8" w:rsidP="00CE6DE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Complex physiological processes in adults which occur with disease, adaptation, and therapeutic intervention. Must be taken prior to clinical nursing courses. </w:t>
            </w:r>
            <w:r>
              <w:rPr>
                <w:rFonts w:ascii="Cambria" w:eastAsia="Cambria" w:hAnsi="Cambria" w:cs="Cambria"/>
                <w:b/>
                <w:color w:val="4F81BD"/>
                <w:sz w:val="20"/>
                <w:szCs w:val="20"/>
              </w:rPr>
              <w:t xml:space="preserve"> Restricted: Students must be admitted to an Astate graduate nursing program option and/or certificate program</w:t>
            </w:r>
          </w:p>
          <w:p w14:paraId="6D71A6C3" w14:textId="582B326D" w:rsidR="00DD7BE0" w:rsidRDefault="00DD7BE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6D84E417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2F26B7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11ED04BD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4CDB7A5C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F20200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51438707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69FE6E5" w14:textId="77777777" w:rsidR="00DD7BE0" w:rsidRDefault="00131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No  Are there any prerequisites?   </w:t>
      </w:r>
    </w:p>
    <w:p w14:paraId="5F69A061" w14:textId="77777777" w:rsidR="00DD7BE0" w:rsidRDefault="00131E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723A8420" w14:textId="77777777" w:rsidR="00DD7BE0" w:rsidRDefault="00131E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9EBA620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051060B" w14:textId="77777777" w:rsidR="00DD7BE0" w:rsidRDefault="00131E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Yes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restricted to a specific major?  </w:t>
      </w:r>
    </w:p>
    <w:p w14:paraId="6F61CDD4" w14:textId="77777777" w:rsidR="00DD7BE0" w:rsidRDefault="00131E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If yes, which major?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Restricted: Students must be admitted to an Astate graduate nursing program option and/or certificate program</w:t>
      </w:r>
    </w:p>
    <w:p w14:paraId="16222558" w14:textId="77777777" w:rsidR="00DD7BE0" w:rsidRDefault="00DD7B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36FF6707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F204B02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4EA9945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706A431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24D5A127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294153C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FF5DE2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0C1A50E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 </w:t>
      </w:r>
    </w:p>
    <w:p w14:paraId="7FE5F0F5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359F645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D4973EF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5F15A83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2A2064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 ]</w:t>
      </w:r>
    </w:p>
    <w:p w14:paraId="66297D22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60B27544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9498B78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78454C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02075220" w14:textId="77777777" w:rsidR="00DD7BE0" w:rsidRDefault="00DD7BE0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E63D1C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34C350D0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4000CDC" w14:textId="77777777" w:rsidR="00DD7BE0" w:rsidRDefault="00DD7BE0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0FA30D5" w14:textId="77777777" w:rsidR="00DD7BE0" w:rsidRDefault="00131E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29303E36" w14:textId="77777777" w:rsidR="00DD7BE0" w:rsidRDefault="00131E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ACF677F" w14:textId="77777777" w:rsidR="00DD7BE0" w:rsidRDefault="00131E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1C250B9" w14:textId="77777777" w:rsidR="00DD7BE0" w:rsidRDefault="00131E5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569F9E06" w14:textId="77777777" w:rsidR="00DD7BE0" w:rsidRDefault="00DD7BE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447E3DB2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3A11B69F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497CD40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EA9E1C5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6473462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64B16A11" w14:textId="77777777" w:rsidR="00DD7BE0" w:rsidRDefault="00131E50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53EFF8C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CDE4A84" w14:textId="77777777" w:rsidR="00DD7BE0" w:rsidRDefault="00DD7BE0">
      <w:pPr>
        <w:rPr>
          <w:rFonts w:ascii="Cambria" w:eastAsia="Cambria" w:hAnsi="Cambria" w:cs="Cambria"/>
          <w:b/>
          <w:sz w:val="28"/>
          <w:szCs w:val="28"/>
        </w:rPr>
      </w:pPr>
    </w:p>
    <w:p w14:paraId="56DD8DAE" w14:textId="77777777" w:rsidR="00DD7BE0" w:rsidRDefault="00131E50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C91435A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BD17FD4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F21C154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7D02A122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8EC8BA9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B6CB67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0A615AB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5E9A267F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AC3CD1F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A10930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0EA31A1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 </w:t>
      </w:r>
    </w:p>
    <w:p w14:paraId="437EDA5C" w14:textId="77777777" w:rsidR="00DD7BE0" w:rsidRDefault="00131E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48BD256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311220E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35453D2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452065DF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6F0F9E7" w14:textId="77777777" w:rsidR="00DD7BE0" w:rsidRDefault="00DD7BE0"/>
    <w:p w14:paraId="65AFB6E2" w14:textId="77777777" w:rsidR="00DD7BE0" w:rsidRDefault="00131E50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2107DD23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45BB43CF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3C25299A" w14:textId="77777777" w:rsidR="00DD7BE0" w:rsidRDefault="00131E50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78B9C4C5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9BEB2E1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3E11835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D6AAB7B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will inhibit non-degree seeking students from taking the course if not enrolled within a graduate nursing option or certificate.  </w:t>
      </w:r>
    </w:p>
    <w:p w14:paraId="20415BD6" w14:textId="77777777" w:rsidR="00DD7BE0" w:rsidRDefault="00DD7BE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66CE588" w14:textId="77777777" w:rsidR="00DD7BE0" w:rsidRDefault="00131E50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AAE3C25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29461196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1D7F8A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6B26EA9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64BEC3E" w14:textId="77777777" w:rsidR="00DD7BE0" w:rsidRDefault="00131E5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29B2B3C6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7A7726C" w14:textId="77777777" w:rsidR="00DD7BE0" w:rsidRDefault="00DD7BE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DDD74B8" w14:textId="77777777" w:rsidR="00DD7BE0" w:rsidRDefault="00131E5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3D3AEBB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AE30763" w14:textId="77777777" w:rsidR="00DD7BE0" w:rsidRDefault="00DD7BE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29F376E" w14:textId="77777777" w:rsidR="00DD7BE0" w:rsidRDefault="00131E5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11E6854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6953189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649A387F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B765747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5FEEAED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F875F6A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7642CC3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9162B13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7F6A05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D130DCC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F0505A1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EB5C603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E7A105E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BD2D797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A595FF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5781ED1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C432732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74378E3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2818080" w14:textId="77777777" w:rsidR="00DD7BE0" w:rsidRDefault="00131E50">
      <w:pPr>
        <w:rPr>
          <w:rFonts w:ascii="Cambria" w:eastAsia="Cambria" w:hAnsi="Cambria" w:cs="Cambria"/>
          <w:b/>
        </w:rPr>
      </w:pPr>
      <w:r>
        <w:br w:type="page"/>
      </w:r>
    </w:p>
    <w:p w14:paraId="3D2B4E6C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16C4740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1F62DB3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C4428DD" w14:textId="77777777" w:rsidR="00DD7BE0" w:rsidRDefault="00131E50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2DE04B14" w14:textId="77777777" w:rsidR="00DD7BE0" w:rsidRDefault="00DD7BE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0ACF8DD" w14:textId="77777777" w:rsidR="00DD7BE0" w:rsidRDefault="00131E5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56D3EB69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1AFAECAB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27562793" w14:textId="77777777" w:rsidR="00DD7BE0" w:rsidRDefault="00DD7BE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F3908DF" w14:textId="77777777" w:rsidR="00DD7BE0" w:rsidRDefault="00131E5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3A161E04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7D8A5278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E8ACFB0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E4E63C8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5056EF7C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2E3D64" w14:textId="77777777" w:rsidR="00DD7BE0" w:rsidRDefault="00131E50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32F5FAE6" w14:textId="77777777" w:rsidR="00DD7BE0" w:rsidRDefault="00DD7BE0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D7BE0" w14:paraId="1CC7F3E3" w14:textId="77777777">
        <w:tc>
          <w:tcPr>
            <w:tcW w:w="2148" w:type="dxa"/>
          </w:tcPr>
          <w:p w14:paraId="21A70DAB" w14:textId="77777777" w:rsidR="00DD7BE0" w:rsidRDefault="00131E5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20C410DF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D7BE0" w14:paraId="72E41AA3" w14:textId="77777777">
        <w:tc>
          <w:tcPr>
            <w:tcW w:w="2148" w:type="dxa"/>
          </w:tcPr>
          <w:p w14:paraId="3DE3F9C5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DF1DE25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D7BE0" w14:paraId="371E5D04" w14:textId="77777777">
        <w:tc>
          <w:tcPr>
            <w:tcW w:w="2148" w:type="dxa"/>
          </w:tcPr>
          <w:p w14:paraId="33DEE051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8505C12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DE8CD73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D7BE0" w14:paraId="36140E75" w14:textId="77777777">
        <w:tc>
          <w:tcPr>
            <w:tcW w:w="2148" w:type="dxa"/>
          </w:tcPr>
          <w:p w14:paraId="22E32AB0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FE9594E" w14:textId="77777777" w:rsidR="00DD7BE0" w:rsidRDefault="00131E50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3A7B6191" w14:textId="77777777" w:rsidR="00DD7BE0" w:rsidRDefault="00131E50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2A5AC0F5" w14:textId="77777777" w:rsidR="00DD7BE0" w:rsidRDefault="00DD7BE0">
      <w:pPr>
        <w:rPr>
          <w:rFonts w:ascii="Cambria" w:eastAsia="Cambria" w:hAnsi="Cambria" w:cs="Cambria"/>
          <w:i/>
          <w:sz w:val="20"/>
          <w:szCs w:val="20"/>
        </w:rPr>
      </w:pPr>
    </w:p>
    <w:p w14:paraId="76A94334" w14:textId="77777777" w:rsidR="00DD7BE0" w:rsidRDefault="00131E5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568417AD" w14:textId="77777777" w:rsidR="00DD7BE0" w:rsidRDefault="00131E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248D365E" w14:textId="77777777" w:rsidR="00DD7BE0" w:rsidRDefault="00DD7BE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D7BE0" w14:paraId="7382D13A" w14:textId="77777777">
        <w:tc>
          <w:tcPr>
            <w:tcW w:w="2148" w:type="dxa"/>
          </w:tcPr>
          <w:p w14:paraId="586B8AEA" w14:textId="77777777" w:rsidR="00DD7BE0" w:rsidRDefault="00131E5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0BD19E3" w14:textId="77777777" w:rsidR="00DD7BE0" w:rsidRDefault="00DD7BE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196DC00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D7BE0" w14:paraId="5BD56F6F" w14:textId="77777777">
        <w:tc>
          <w:tcPr>
            <w:tcW w:w="2148" w:type="dxa"/>
          </w:tcPr>
          <w:p w14:paraId="7CA1871E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BC97D36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D7BE0" w14:paraId="75EA20A8" w14:textId="77777777">
        <w:tc>
          <w:tcPr>
            <w:tcW w:w="2148" w:type="dxa"/>
          </w:tcPr>
          <w:p w14:paraId="2620E7F7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76FC51F" w14:textId="77777777" w:rsidR="00DD7BE0" w:rsidRDefault="00131E5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31F3CA8A" w14:textId="77777777" w:rsidR="00DD7BE0" w:rsidRDefault="00131E50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0ADCD32" w14:textId="77777777" w:rsidR="00DD7BE0" w:rsidRDefault="00131E50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6A5F8CA" w14:textId="77777777" w:rsidR="00DD7BE0" w:rsidRDefault="00131E50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8464084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D7BE0" w14:paraId="165D4813" w14:textId="77777777">
        <w:tc>
          <w:tcPr>
            <w:tcW w:w="10790" w:type="dxa"/>
            <w:shd w:val="clear" w:color="auto" w:fill="D9D9D9"/>
          </w:tcPr>
          <w:p w14:paraId="7A25C757" w14:textId="77777777" w:rsidR="00DD7BE0" w:rsidRDefault="00131E5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D7BE0" w14:paraId="56E83FCA" w14:textId="77777777">
        <w:tc>
          <w:tcPr>
            <w:tcW w:w="10790" w:type="dxa"/>
            <w:shd w:val="clear" w:color="auto" w:fill="F2F2F2"/>
          </w:tcPr>
          <w:p w14:paraId="13A2B0EF" w14:textId="77777777" w:rsidR="00DD7BE0" w:rsidRDefault="00DD7BE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36A84DB" w14:textId="77777777" w:rsidR="00DD7BE0" w:rsidRDefault="00131E5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877C311" w14:textId="77777777" w:rsidR="00DD7BE0" w:rsidRDefault="00DD7BE0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7583202A" w14:textId="77777777" w:rsidR="00DD7BE0" w:rsidRDefault="00131E50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4275E5EA" w14:textId="77777777" w:rsidR="00DD7BE0" w:rsidRDefault="00DD7BE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002292F" w14:textId="77777777" w:rsidR="00DD7BE0" w:rsidRDefault="00DD7BE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DF2CE7C" w14:textId="77777777" w:rsidR="00DD7BE0" w:rsidRDefault="00DD7BE0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26E412EF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6B7198B" w14:textId="04B64439" w:rsidR="00DD7BE0" w:rsidRPr="00550B51" w:rsidRDefault="00550B51">
      <w:pPr>
        <w:rPr>
          <w:rFonts w:ascii="Cambria" w:eastAsia="Cambria" w:hAnsi="Cambria" w:cs="Cambria"/>
        </w:rPr>
      </w:pPr>
      <w:r w:rsidRPr="00550B51">
        <w:rPr>
          <w:rFonts w:ascii="Cambria" w:eastAsia="Cambria" w:hAnsi="Cambria" w:cs="Cambria"/>
        </w:rPr>
        <w:t>Before</w:t>
      </w:r>
    </w:p>
    <w:p w14:paraId="095B9E40" w14:textId="29A63710" w:rsidR="00DD7BE0" w:rsidRDefault="00131E50">
      <w:pPr>
        <w:tabs>
          <w:tab w:val="left" w:pos="360"/>
          <w:tab w:val="left" w:pos="720"/>
        </w:tabs>
        <w:spacing w:after="0" w:line="240" w:lineRule="auto"/>
      </w:pPr>
      <w:r>
        <w:t>NURS 6003 - Advanced Clinical Physiology</w:t>
      </w:r>
    </w:p>
    <w:p w14:paraId="1AD2ABEF" w14:textId="77777777" w:rsidR="00DD7BE0" w:rsidRDefault="00131E50">
      <w:pPr>
        <w:tabs>
          <w:tab w:val="left" w:pos="360"/>
          <w:tab w:val="left" w:pos="720"/>
        </w:tabs>
        <w:spacing w:after="0" w:line="240" w:lineRule="auto"/>
      </w:pPr>
      <w:r>
        <w:t xml:space="preserve">Sem. </w:t>
      </w:r>
      <w:proofErr w:type="spellStart"/>
      <w:r>
        <w:t>Hrs</w:t>
      </w:r>
      <w:proofErr w:type="spellEnd"/>
      <w:r>
        <w:t>: 3</w:t>
      </w:r>
    </w:p>
    <w:p w14:paraId="1F1AA985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5CE627E9" w14:textId="15F6812A" w:rsidR="00DD7BE0" w:rsidRDefault="00131E50">
      <w:pPr>
        <w:tabs>
          <w:tab w:val="left" w:pos="360"/>
          <w:tab w:val="left" w:pos="720"/>
        </w:tabs>
        <w:spacing w:after="0" w:line="240" w:lineRule="auto"/>
        <w:rPr>
          <w:color w:val="1F497D"/>
        </w:rPr>
      </w:pPr>
      <w:r>
        <w:t>Complex physiological processes in adults which occur with disease, adaptation, and therapeutic intervention. Must be taken prior to clinical nursing courses</w:t>
      </w:r>
      <w:r w:rsidR="001C3A65">
        <w:t>.</w:t>
      </w:r>
    </w:p>
    <w:p w14:paraId="0495F243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077B94F0" w14:textId="6EB3DB20" w:rsidR="00DD7BE0" w:rsidRPr="00550B51" w:rsidRDefault="00550B51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  <w:r w:rsidRPr="00550B51">
        <w:rPr>
          <w:sz w:val="24"/>
          <w:szCs w:val="24"/>
        </w:rPr>
        <w:t>After</w:t>
      </w:r>
    </w:p>
    <w:p w14:paraId="2400E30B" w14:textId="77777777" w:rsidR="00550B51" w:rsidRDefault="00550B51">
      <w:pPr>
        <w:tabs>
          <w:tab w:val="left" w:pos="360"/>
          <w:tab w:val="left" w:pos="720"/>
        </w:tabs>
        <w:spacing w:after="0" w:line="240" w:lineRule="auto"/>
      </w:pPr>
    </w:p>
    <w:p w14:paraId="3D6F6086" w14:textId="689B2C57" w:rsidR="00DD7BE0" w:rsidRDefault="00131E50">
      <w:pPr>
        <w:tabs>
          <w:tab w:val="left" w:pos="360"/>
          <w:tab w:val="left" w:pos="720"/>
        </w:tabs>
        <w:spacing w:after="0" w:line="240" w:lineRule="auto"/>
      </w:pPr>
      <w:r>
        <w:t>NURS 6003 - Advanced Clinical Physiology</w:t>
      </w:r>
    </w:p>
    <w:p w14:paraId="74D6D795" w14:textId="77777777" w:rsidR="00DD7BE0" w:rsidRDefault="00131E50">
      <w:pPr>
        <w:tabs>
          <w:tab w:val="left" w:pos="360"/>
          <w:tab w:val="left" w:pos="720"/>
        </w:tabs>
        <w:spacing w:after="0" w:line="240" w:lineRule="auto"/>
      </w:pPr>
      <w:r>
        <w:t xml:space="preserve">Sem. </w:t>
      </w:r>
      <w:proofErr w:type="spellStart"/>
      <w:r>
        <w:t>Hrs</w:t>
      </w:r>
      <w:proofErr w:type="spellEnd"/>
      <w:r>
        <w:t>: 3</w:t>
      </w:r>
    </w:p>
    <w:p w14:paraId="71196656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7677F124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0C3981C5" w14:textId="085E37CF" w:rsidR="00DD7BE0" w:rsidRDefault="00131E50">
      <w:pPr>
        <w:tabs>
          <w:tab w:val="left" w:pos="360"/>
          <w:tab w:val="left" w:pos="720"/>
        </w:tabs>
        <w:spacing w:after="0" w:line="240" w:lineRule="auto"/>
      </w:pPr>
      <w:r>
        <w:t xml:space="preserve">Complex physiological processes in adults which occur with disease, adaptation, and therapeutic intervention. Must be taken prior to clinical nursing courses. </w:t>
      </w:r>
      <w:r w:rsidRPr="001C3A65">
        <w:rPr>
          <w:highlight w:val="yellow"/>
        </w:rPr>
        <w:t>Restricted: Students must be admitted to an Astate graduate nursing program option and/or certificate program</w:t>
      </w:r>
      <w:r w:rsidR="00550B51">
        <w:t xml:space="preserve"> *</w:t>
      </w:r>
      <w:r w:rsidR="00550B51" w:rsidRPr="00550B51">
        <w:rPr>
          <w:rFonts w:ascii="Cambria" w:eastAsia="Cambria" w:hAnsi="Cambria" w:cs="Cambria"/>
        </w:rPr>
        <w:t xml:space="preserve"> </w:t>
      </w:r>
      <w:r w:rsidR="00550B51">
        <w:rPr>
          <w:rFonts w:ascii="Cambria" w:eastAsia="Cambria" w:hAnsi="Cambria" w:cs="Cambria"/>
        </w:rPr>
        <w:t>Edited by S. Sanders based on 9/15/22 meeting discussion</w:t>
      </w:r>
    </w:p>
    <w:p w14:paraId="15340BDB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08B78743" w14:textId="77777777" w:rsidR="00DD7BE0" w:rsidRDefault="00DD7BE0">
      <w:pPr>
        <w:tabs>
          <w:tab w:val="left" w:pos="360"/>
          <w:tab w:val="left" w:pos="720"/>
        </w:tabs>
        <w:spacing w:after="0" w:line="240" w:lineRule="auto"/>
      </w:pPr>
    </w:p>
    <w:p w14:paraId="03CCB962" w14:textId="77777777" w:rsidR="00DD7BE0" w:rsidRDefault="00131E5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t xml:space="preserve">   </w:t>
      </w:r>
    </w:p>
    <w:p w14:paraId="5FF0A63D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E26507F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EEAE5EA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830A50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2F83C5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DED4D6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697FF64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2D7D84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34F0CC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6066C4B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F755D34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74855334" w14:textId="77777777" w:rsidR="00DD7BE0" w:rsidRDefault="00DD7BE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D5DE63" w14:textId="77777777" w:rsidR="00DD7BE0" w:rsidRDefault="00DD7BE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D7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B764" w14:textId="77777777" w:rsidR="00FA0161" w:rsidRDefault="00FA0161">
      <w:pPr>
        <w:spacing w:after="0" w:line="240" w:lineRule="auto"/>
      </w:pPr>
      <w:r>
        <w:separator/>
      </w:r>
    </w:p>
  </w:endnote>
  <w:endnote w:type="continuationSeparator" w:id="0">
    <w:p w14:paraId="69345A23" w14:textId="77777777" w:rsidR="00FA0161" w:rsidRDefault="00FA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511A" w14:textId="77777777" w:rsidR="00DD7BE0" w:rsidRDefault="00131E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74FE0E" w14:textId="77777777" w:rsidR="00DD7BE0" w:rsidRDefault="00DD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00A7" w14:textId="77777777" w:rsidR="00DD7BE0" w:rsidRDefault="00131E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33DE">
      <w:rPr>
        <w:noProof/>
        <w:color w:val="000000"/>
      </w:rPr>
      <w:t>1</w:t>
    </w:r>
    <w:r>
      <w:rPr>
        <w:color w:val="000000"/>
      </w:rPr>
      <w:fldChar w:fldCharType="end"/>
    </w:r>
  </w:p>
  <w:p w14:paraId="794DD3EA" w14:textId="77777777" w:rsidR="00DD7BE0" w:rsidRDefault="00131E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64A0" w14:textId="77777777" w:rsidR="00DD7BE0" w:rsidRDefault="00DD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5A1C" w14:textId="77777777" w:rsidR="00FA0161" w:rsidRDefault="00FA0161">
      <w:pPr>
        <w:spacing w:after="0" w:line="240" w:lineRule="auto"/>
      </w:pPr>
      <w:r>
        <w:separator/>
      </w:r>
    </w:p>
  </w:footnote>
  <w:footnote w:type="continuationSeparator" w:id="0">
    <w:p w14:paraId="1982E842" w14:textId="77777777" w:rsidR="00FA0161" w:rsidRDefault="00FA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035" w14:textId="77777777" w:rsidR="00DD7BE0" w:rsidRDefault="00DD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EC09" w14:textId="77777777" w:rsidR="00DD7BE0" w:rsidRDefault="00DD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4F77" w14:textId="77777777" w:rsidR="00DD7BE0" w:rsidRDefault="00DD7B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77A"/>
    <w:multiLevelType w:val="multilevel"/>
    <w:tmpl w:val="FBE8A0D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34B54"/>
    <w:multiLevelType w:val="multilevel"/>
    <w:tmpl w:val="417A43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0664"/>
    <w:multiLevelType w:val="multilevel"/>
    <w:tmpl w:val="A2B0E36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10654434">
    <w:abstractNumId w:val="1"/>
  </w:num>
  <w:num w:numId="2" w16cid:durableId="1982153930">
    <w:abstractNumId w:val="0"/>
  </w:num>
  <w:num w:numId="3" w16cid:durableId="31005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E0"/>
    <w:rsid w:val="00131E50"/>
    <w:rsid w:val="001756D9"/>
    <w:rsid w:val="001833DE"/>
    <w:rsid w:val="001C3A65"/>
    <w:rsid w:val="00550B51"/>
    <w:rsid w:val="005F5CF3"/>
    <w:rsid w:val="00820661"/>
    <w:rsid w:val="00CE6DE8"/>
    <w:rsid w:val="00DD7BE0"/>
    <w:rsid w:val="00EC6FA8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D0C1"/>
  <w15:docId w15:val="{81F31691-9B06-B44C-8CE8-CCF5E68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2479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8EC7B4003A24BBF866630ACEB0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2F61-17D6-F24D-A73D-FE3ACD86BD07}"/>
      </w:docPartPr>
      <w:docPartBody>
        <w:p w:rsidR="00000000" w:rsidRDefault="00DA0E6C" w:rsidP="00DA0E6C">
          <w:pPr>
            <w:pStyle w:val="44C8EC7B4003A24BBF866630ACEB057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C"/>
    <w:rsid w:val="007208B1"/>
    <w:rsid w:val="00D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8EC7B4003A24BBF866630ACEB0573">
    <w:name w:val="44C8EC7B4003A24BBF866630ACEB0573"/>
    <w:rsid w:val="00DA0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GSaF82UPveMUD+9kdGtNLac4Ow==">AMUW2mUuCRHo0TMSTYig5pwx/XXyrvLdUd7vQHTkhnQJ/iE1iQ+6kN6pbVGuu2sApTREDDrMWyDc1Mn1Lykrg6WbiskeTl6r08BD+vAgZ1o2W5lgb7PrwQYRSe2bgsxQISWFNivFDCsEiGPhs0AMmPrNcT9r24jfRmycY4LM1tGnMUdXNKwjOck=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2022-08-24T20:38:00Z</dcterms:created>
  <dcterms:modified xsi:type="dcterms:W3CDTF">2022-09-20T14:39:00Z</dcterms:modified>
</cp:coreProperties>
</file>